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ADA3" w14:textId="1BFD101A" w:rsidR="00D0774A" w:rsidRDefault="00D0774A" w:rsidP="00D0774A">
      <w:pPr>
        <w:rPr>
          <w:rFonts w:ascii="Calibri" w:hAnsi="Calibri" w:cs="Calibri"/>
          <w:b/>
          <w:bCs/>
          <w:sz w:val="32"/>
          <w:szCs w:val="32"/>
        </w:rPr>
      </w:pPr>
      <w:r w:rsidRPr="00DA6667">
        <w:rPr>
          <w:noProof/>
        </w:rPr>
        <w:drawing>
          <wp:anchor distT="0" distB="0" distL="114300" distR="114300" simplePos="0" relativeHeight="251661312" behindDoc="1" locked="0" layoutInCell="1" allowOverlap="1" wp14:anchorId="565F773B" wp14:editId="7629F6F4">
            <wp:simplePos x="0" y="0"/>
            <wp:positionH relativeFrom="column">
              <wp:posOffset>38100</wp:posOffset>
            </wp:positionH>
            <wp:positionV relativeFrom="paragraph">
              <wp:posOffset>26671</wp:posOffset>
            </wp:positionV>
            <wp:extent cx="1113026" cy="1170071"/>
            <wp:effectExtent l="57150" t="57150" r="49530" b="49530"/>
            <wp:wrapNone/>
            <wp:docPr id="2104911543" name="Picture 1" descr="A blue and white circular sign with a crane and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189714" name="Picture 1" descr="A blue and white circular sign with a crane and a city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" t="9497" r="4054"/>
                    <a:stretch/>
                  </pic:blipFill>
                  <pic:spPr bwMode="auto">
                    <a:xfrm rot="21347647">
                      <a:off x="0" y="0"/>
                      <a:ext cx="1113026" cy="1170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4686AE" w14:textId="54C65945" w:rsidR="00132696" w:rsidRDefault="00D0774A" w:rsidP="001C4451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                </w:t>
      </w:r>
      <w:r w:rsidR="00636B42" w:rsidRPr="00636B42">
        <w:rPr>
          <w:rFonts w:ascii="Calibri" w:hAnsi="Calibri" w:cs="Calibri"/>
          <w:b/>
          <w:bCs/>
          <w:sz w:val="32"/>
          <w:szCs w:val="32"/>
        </w:rPr>
        <w:t>Sellafield Co</w:t>
      </w:r>
      <w:r w:rsidR="00E407B3">
        <w:rPr>
          <w:rFonts w:ascii="Calibri" w:hAnsi="Calibri" w:cs="Calibri"/>
          <w:b/>
          <w:bCs/>
          <w:sz w:val="32"/>
          <w:szCs w:val="32"/>
        </w:rPr>
        <w:t>nstruction</w:t>
      </w:r>
      <w:r w:rsidR="00636B42" w:rsidRPr="00636B42">
        <w:rPr>
          <w:rFonts w:ascii="Calibri" w:hAnsi="Calibri" w:cs="Calibri"/>
          <w:b/>
          <w:bCs/>
          <w:sz w:val="32"/>
          <w:szCs w:val="32"/>
        </w:rPr>
        <w:t xml:space="preserve"> Health Safety &amp; Welfare Committee</w:t>
      </w:r>
    </w:p>
    <w:p w14:paraId="1730FE90" w14:textId="77777777" w:rsidR="00E904C9" w:rsidRDefault="00E904C9" w:rsidP="001C445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20EF573" w14:textId="6D36EA64" w:rsidR="00132696" w:rsidRDefault="00636B42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Constitution:</w:t>
      </w:r>
    </w:p>
    <w:p w14:paraId="36239864" w14:textId="269D13B9" w:rsidR="00636B42" w:rsidRPr="00885B90" w:rsidRDefault="00636B42" w:rsidP="00636B4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 xml:space="preserve">Employer Reps Max </w:t>
      </w:r>
      <w:r w:rsidR="001C4451" w:rsidRPr="00885B90">
        <w:rPr>
          <w:rFonts w:ascii="Calibri" w:hAnsi="Calibri" w:cs="Calibri"/>
          <w:sz w:val="28"/>
          <w:szCs w:val="28"/>
        </w:rPr>
        <w:t>3</w:t>
      </w:r>
    </w:p>
    <w:p w14:paraId="0093A6EB" w14:textId="60510170" w:rsidR="00636B42" w:rsidRPr="00885B90" w:rsidRDefault="00636B42" w:rsidP="00636B4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 xml:space="preserve">Site Council Shop Stewards Max </w:t>
      </w:r>
      <w:r w:rsidR="001C4451" w:rsidRPr="00885B90">
        <w:rPr>
          <w:rFonts w:ascii="Calibri" w:hAnsi="Calibri" w:cs="Calibri"/>
          <w:sz w:val="28"/>
          <w:szCs w:val="28"/>
        </w:rPr>
        <w:t>3</w:t>
      </w:r>
      <w:r w:rsidR="00A806F5" w:rsidRPr="00885B90">
        <w:rPr>
          <w:rFonts w:ascii="Calibri" w:hAnsi="Calibri" w:cs="Calibri"/>
          <w:sz w:val="28"/>
          <w:szCs w:val="28"/>
        </w:rPr>
        <w:t xml:space="preserve"> (Comprise of N</w:t>
      </w:r>
      <w:r w:rsidR="001C4451" w:rsidRPr="00885B90">
        <w:rPr>
          <w:rFonts w:ascii="Calibri" w:hAnsi="Calibri" w:cs="Calibri"/>
          <w:sz w:val="28"/>
          <w:szCs w:val="28"/>
        </w:rPr>
        <w:t xml:space="preserve">AECI </w:t>
      </w:r>
      <w:r w:rsidR="00A806F5" w:rsidRPr="00885B90">
        <w:rPr>
          <w:rFonts w:ascii="Calibri" w:hAnsi="Calibri" w:cs="Calibri"/>
          <w:sz w:val="28"/>
          <w:szCs w:val="28"/>
        </w:rPr>
        <w:t>&amp; CIJC)</w:t>
      </w:r>
    </w:p>
    <w:p w14:paraId="0D5D8FBE" w14:textId="2D1DD005" w:rsidR="00636B42" w:rsidRPr="00885B90" w:rsidRDefault="00636B42" w:rsidP="00636B4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 xml:space="preserve">Employer Safety Professional Max </w:t>
      </w:r>
      <w:r w:rsidR="001C4451" w:rsidRPr="00885B90">
        <w:rPr>
          <w:rFonts w:ascii="Calibri" w:hAnsi="Calibri" w:cs="Calibri"/>
          <w:sz w:val="28"/>
          <w:szCs w:val="28"/>
        </w:rPr>
        <w:t>1</w:t>
      </w:r>
      <w:r w:rsidR="00A6726E" w:rsidRPr="00885B90">
        <w:rPr>
          <w:rFonts w:ascii="Calibri" w:hAnsi="Calibri" w:cs="Calibri"/>
          <w:sz w:val="28"/>
          <w:szCs w:val="28"/>
        </w:rPr>
        <w:t xml:space="preserve"> (Comprise of N</w:t>
      </w:r>
      <w:r w:rsidR="001C4451" w:rsidRPr="00885B90">
        <w:rPr>
          <w:rFonts w:ascii="Calibri" w:hAnsi="Calibri" w:cs="Calibri"/>
          <w:sz w:val="28"/>
          <w:szCs w:val="28"/>
        </w:rPr>
        <w:t xml:space="preserve">AECI </w:t>
      </w:r>
      <w:r w:rsidR="00A6726E" w:rsidRPr="00885B90">
        <w:rPr>
          <w:rFonts w:ascii="Calibri" w:hAnsi="Calibri" w:cs="Calibri"/>
          <w:sz w:val="28"/>
          <w:szCs w:val="28"/>
        </w:rPr>
        <w:t>&amp; CIJC)</w:t>
      </w:r>
    </w:p>
    <w:p w14:paraId="7A28F633" w14:textId="52D34DED" w:rsidR="00636B42" w:rsidRPr="00885B90" w:rsidRDefault="00636B42" w:rsidP="00636B4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>Workplace Union H&amp;S Reps</w:t>
      </w:r>
      <w:r w:rsidR="00A6726E" w:rsidRPr="00885B90">
        <w:rPr>
          <w:rFonts w:ascii="Calibri" w:hAnsi="Calibri" w:cs="Calibri"/>
          <w:sz w:val="28"/>
          <w:szCs w:val="28"/>
        </w:rPr>
        <w:t>,</w:t>
      </w:r>
      <w:r w:rsidRPr="00885B90">
        <w:rPr>
          <w:rFonts w:ascii="Calibri" w:hAnsi="Calibri" w:cs="Calibri"/>
          <w:sz w:val="28"/>
          <w:szCs w:val="28"/>
        </w:rPr>
        <w:t xml:space="preserve"> N</w:t>
      </w:r>
      <w:r w:rsidR="001C4451" w:rsidRPr="00885B90">
        <w:rPr>
          <w:rFonts w:ascii="Calibri" w:hAnsi="Calibri" w:cs="Calibri"/>
          <w:sz w:val="28"/>
          <w:szCs w:val="28"/>
        </w:rPr>
        <w:t xml:space="preserve">AECI </w:t>
      </w:r>
      <w:r w:rsidRPr="00885B90">
        <w:rPr>
          <w:rFonts w:ascii="Calibri" w:hAnsi="Calibri" w:cs="Calibri"/>
          <w:sz w:val="28"/>
          <w:szCs w:val="28"/>
        </w:rPr>
        <w:t>- 2</w:t>
      </w:r>
      <w:r w:rsidR="00A6726E" w:rsidRPr="00885B90">
        <w:rPr>
          <w:rFonts w:ascii="Calibri" w:hAnsi="Calibri" w:cs="Calibri"/>
          <w:sz w:val="28"/>
          <w:szCs w:val="28"/>
        </w:rPr>
        <w:t>,</w:t>
      </w:r>
      <w:r w:rsidRPr="00885B90">
        <w:rPr>
          <w:rFonts w:ascii="Calibri" w:hAnsi="Calibri" w:cs="Calibri"/>
          <w:sz w:val="28"/>
          <w:szCs w:val="28"/>
        </w:rPr>
        <w:t xml:space="preserve"> CIJC-</w:t>
      </w:r>
      <w:r w:rsidR="007D7E54" w:rsidRPr="00885B90">
        <w:rPr>
          <w:rFonts w:ascii="Calibri" w:hAnsi="Calibri" w:cs="Calibri"/>
          <w:sz w:val="28"/>
          <w:szCs w:val="28"/>
        </w:rPr>
        <w:t xml:space="preserve"> 2</w:t>
      </w:r>
      <w:r w:rsidR="00A6726E" w:rsidRPr="00885B90">
        <w:rPr>
          <w:rFonts w:ascii="Calibri" w:hAnsi="Calibri" w:cs="Calibri"/>
          <w:sz w:val="28"/>
          <w:szCs w:val="28"/>
        </w:rPr>
        <w:t>, (Unite &amp; GMB)</w:t>
      </w:r>
      <w:r w:rsidRPr="00885B90">
        <w:rPr>
          <w:rFonts w:ascii="Calibri" w:hAnsi="Calibri" w:cs="Calibri"/>
          <w:sz w:val="28"/>
          <w:szCs w:val="28"/>
        </w:rPr>
        <w:t xml:space="preserve"> </w:t>
      </w:r>
    </w:p>
    <w:p w14:paraId="29A644D6" w14:textId="37DDD54F" w:rsidR="00A6726E" w:rsidRPr="00885B90" w:rsidRDefault="00A6726E" w:rsidP="00636B4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>SL Industrial relations Manager Max 1</w:t>
      </w:r>
    </w:p>
    <w:p w14:paraId="2029B9BC" w14:textId="238E1EF8" w:rsidR="00A27D11" w:rsidRPr="00885B90" w:rsidRDefault="00A27D11" w:rsidP="00636B4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>Site Convenor Max 1</w:t>
      </w:r>
    </w:p>
    <w:p w14:paraId="2B53508F" w14:textId="25289D29" w:rsidR="00A6726E" w:rsidRPr="00885B90" w:rsidRDefault="00A6726E" w:rsidP="00636B4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 xml:space="preserve">Major Projects Health &amp; Safety professional Max </w:t>
      </w:r>
      <w:r w:rsidR="007E0D99">
        <w:rPr>
          <w:rFonts w:ascii="Calibri" w:hAnsi="Calibri" w:cs="Calibri"/>
          <w:sz w:val="28"/>
          <w:szCs w:val="28"/>
        </w:rPr>
        <w:t>2</w:t>
      </w:r>
    </w:p>
    <w:p w14:paraId="44FF632E" w14:textId="3AEFCCB5" w:rsidR="00A6726E" w:rsidRPr="00885B90" w:rsidRDefault="00A6726E" w:rsidP="00636B4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>Joint Chairs</w:t>
      </w:r>
      <w:r w:rsidR="00A806F5" w:rsidRPr="00885B90">
        <w:rPr>
          <w:rFonts w:ascii="Calibri" w:hAnsi="Calibri" w:cs="Calibri"/>
          <w:sz w:val="28"/>
          <w:szCs w:val="28"/>
        </w:rPr>
        <w:t xml:space="preserve"> Max 2.</w:t>
      </w:r>
    </w:p>
    <w:p w14:paraId="0B20295B" w14:textId="0687A70E" w:rsidR="00A806F5" w:rsidRPr="00885B90" w:rsidRDefault="00A806F5" w:rsidP="00A806F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>Secretary Max 1 with a suitable deputy for absence</w:t>
      </w:r>
    </w:p>
    <w:p w14:paraId="54BEFD31" w14:textId="798BD733" w:rsidR="00A806F5" w:rsidRPr="00885B90" w:rsidRDefault="00A806F5" w:rsidP="00A806F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>Invitation</w:t>
      </w:r>
      <w:r w:rsidR="00E904C9">
        <w:rPr>
          <w:rFonts w:ascii="Calibri" w:hAnsi="Calibri" w:cs="Calibri"/>
          <w:sz w:val="28"/>
          <w:szCs w:val="28"/>
        </w:rPr>
        <w:t xml:space="preserve"> only,</w:t>
      </w:r>
      <w:r w:rsidR="007E0D99">
        <w:rPr>
          <w:rFonts w:ascii="Calibri" w:hAnsi="Calibri" w:cs="Calibri"/>
          <w:sz w:val="28"/>
          <w:szCs w:val="28"/>
        </w:rPr>
        <w:t xml:space="preserve"> soft services rep/guard force rep </w:t>
      </w:r>
      <w:r w:rsidRPr="00885B90">
        <w:rPr>
          <w:rFonts w:ascii="Calibri" w:hAnsi="Calibri" w:cs="Calibri"/>
          <w:sz w:val="28"/>
          <w:szCs w:val="28"/>
        </w:rPr>
        <w:t>/guest speaker by request of the</w:t>
      </w:r>
      <w:r w:rsidR="00E904C9">
        <w:rPr>
          <w:rFonts w:ascii="Calibri" w:hAnsi="Calibri" w:cs="Calibri"/>
          <w:sz w:val="28"/>
          <w:szCs w:val="28"/>
        </w:rPr>
        <w:t xml:space="preserve"> joint</w:t>
      </w:r>
      <w:r w:rsidRPr="00885B90">
        <w:rPr>
          <w:rFonts w:ascii="Calibri" w:hAnsi="Calibri" w:cs="Calibri"/>
          <w:sz w:val="28"/>
          <w:szCs w:val="28"/>
        </w:rPr>
        <w:t xml:space="preserve"> Chair</w:t>
      </w:r>
      <w:r w:rsidR="00E904C9">
        <w:rPr>
          <w:rFonts w:ascii="Calibri" w:hAnsi="Calibri" w:cs="Calibri"/>
          <w:sz w:val="28"/>
          <w:szCs w:val="28"/>
        </w:rPr>
        <w:t>s</w:t>
      </w:r>
    </w:p>
    <w:p w14:paraId="3A786295" w14:textId="77777777" w:rsidR="003C1529" w:rsidRPr="003C1529" w:rsidRDefault="003C1529" w:rsidP="003C1529">
      <w:pPr>
        <w:rPr>
          <w:rFonts w:ascii="Calibri" w:hAnsi="Calibri" w:cs="Calibri"/>
          <w:sz w:val="24"/>
          <w:szCs w:val="24"/>
        </w:rPr>
      </w:pPr>
    </w:p>
    <w:p w14:paraId="02411910" w14:textId="6ECAF157" w:rsidR="00132696" w:rsidRDefault="003C1529" w:rsidP="003C1529">
      <w:pPr>
        <w:rPr>
          <w:rFonts w:ascii="Calibri" w:hAnsi="Calibri" w:cs="Calibri"/>
          <w:b/>
          <w:bCs/>
          <w:sz w:val="32"/>
          <w:szCs w:val="32"/>
        </w:rPr>
      </w:pPr>
      <w:r w:rsidRPr="003C1529">
        <w:rPr>
          <w:rFonts w:ascii="Calibri" w:hAnsi="Calibri" w:cs="Calibri"/>
          <w:b/>
          <w:bCs/>
          <w:sz w:val="32"/>
          <w:szCs w:val="32"/>
        </w:rPr>
        <w:t>Terms of Reference</w:t>
      </w:r>
      <w:r w:rsidR="00132696">
        <w:rPr>
          <w:rFonts w:ascii="Calibri" w:hAnsi="Calibri" w:cs="Calibri"/>
          <w:b/>
          <w:bCs/>
          <w:sz w:val="32"/>
          <w:szCs w:val="32"/>
        </w:rPr>
        <w:t>:</w:t>
      </w:r>
    </w:p>
    <w:p w14:paraId="06401D82" w14:textId="5FB8F861" w:rsidR="003C1529" w:rsidRPr="00885B90" w:rsidRDefault="003C1529" w:rsidP="003C1529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 xml:space="preserve">Members: </w:t>
      </w:r>
      <w:r w:rsidR="00E904C9">
        <w:rPr>
          <w:rFonts w:ascii="Calibri" w:hAnsi="Calibri" w:cs="Calibri"/>
          <w:sz w:val="28"/>
          <w:szCs w:val="28"/>
        </w:rPr>
        <w:t xml:space="preserve">TU, </w:t>
      </w:r>
      <w:r w:rsidRPr="00885B90">
        <w:rPr>
          <w:rFonts w:ascii="Calibri" w:hAnsi="Calibri" w:cs="Calibri"/>
          <w:sz w:val="28"/>
          <w:szCs w:val="28"/>
        </w:rPr>
        <w:t xml:space="preserve">NAECI, </w:t>
      </w:r>
      <w:r w:rsidR="00E904C9" w:rsidRPr="00885B90">
        <w:rPr>
          <w:rFonts w:ascii="Calibri" w:hAnsi="Calibri" w:cs="Calibri"/>
          <w:sz w:val="28"/>
          <w:szCs w:val="28"/>
        </w:rPr>
        <w:t>CIJC, SL</w:t>
      </w:r>
      <w:r w:rsidRPr="00885B90">
        <w:rPr>
          <w:rFonts w:ascii="Calibri" w:hAnsi="Calibri" w:cs="Calibri"/>
          <w:sz w:val="28"/>
          <w:szCs w:val="28"/>
        </w:rPr>
        <w:t>, Major Projects, H&amp;S professionals.</w:t>
      </w:r>
    </w:p>
    <w:p w14:paraId="0D169B98" w14:textId="053D95AB" w:rsidR="003C1529" w:rsidRPr="00885B90" w:rsidRDefault="003C1529" w:rsidP="003C1529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>Invitation:</w:t>
      </w:r>
      <w:r w:rsidR="00E904C9">
        <w:rPr>
          <w:rFonts w:ascii="Calibri" w:hAnsi="Calibri" w:cs="Calibri"/>
          <w:sz w:val="28"/>
          <w:szCs w:val="28"/>
        </w:rPr>
        <w:t xml:space="preserve"> Soft Services, Guard Force</w:t>
      </w:r>
      <w:r w:rsidRPr="00885B90">
        <w:rPr>
          <w:rFonts w:ascii="Calibri" w:hAnsi="Calibri" w:cs="Calibri"/>
          <w:sz w:val="28"/>
          <w:szCs w:val="28"/>
        </w:rPr>
        <w:t xml:space="preserve"> request </w:t>
      </w:r>
      <w:r w:rsidR="00E904C9">
        <w:rPr>
          <w:rFonts w:ascii="Calibri" w:hAnsi="Calibri" w:cs="Calibri"/>
          <w:sz w:val="28"/>
          <w:szCs w:val="28"/>
        </w:rPr>
        <w:t>to</w:t>
      </w:r>
      <w:r w:rsidRPr="00885B90">
        <w:rPr>
          <w:rFonts w:ascii="Calibri" w:hAnsi="Calibri" w:cs="Calibri"/>
          <w:sz w:val="28"/>
          <w:szCs w:val="28"/>
        </w:rPr>
        <w:t xml:space="preserve"> the committee through the joint chairs.</w:t>
      </w:r>
    </w:p>
    <w:p w14:paraId="083BDFEE" w14:textId="77777777" w:rsidR="003C1529" w:rsidRPr="00885B90" w:rsidRDefault="003C1529" w:rsidP="003C1529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>Review and discuss referrals from safety meetings across site.</w:t>
      </w:r>
    </w:p>
    <w:p w14:paraId="0F09112A" w14:textId="77777777" w:rsidR="003C1529" w:rsidRPr="00885B90" w:rsidRDefault="003C1529" w:rsidP="003C1529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>Identify safety and welfare issues across site, instigate best practice.</w:t>
      </w:r>
    </w:p>
    <w:p w14:paraId="39A557CE" w14:textId="521B03D1" w:rsidR="009D1B10" w:rsidRPr="00885B90" w:rsidRDefault="00F0781E" w:rsidP="003C1529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 xml:space="preserve">Agree </w:t>
      </w:r>
      <w:r w:rsidR="009D1B10" w:rsidRPr="00885B90">
        <w:rPr>
          <w:rFonts w:ascii="Calibri" w:hAnsi="Calibri" w:cs="Calibri"/>
          <w:sz w:val="28"/>
          <w:szCs w:val="28"/>
        </w:rPr>
        <w:t>Monthly visits/inspections</w:t>
      </w:r>
      <w:r w:rsidRPr="00885B90">
        <w:rPr>
          <w:rFonts w:ascii="Calibri" w:hAnsi="Calibri" w:cs="Calibri"/>
          <w:sz w:val="28"/>
          <w:szCs w:val="28"/>
        </w:rPr>
        <w:t xml:space="preserve"> with committee members</w:t>
      </w:r>
      <w:r w:rsidR="009D1B10" w:rsidRPr="00885B90">
        <w:rPr>
          <w:rFonts w:ascii="Calibri" w:hAnsi="Calibri" w:cs="Calibri"/>
          <w:sz w:val="28"/>
          <w:szCs w:val="28"/>
        </w:rPr>
        <w:t>.</w:t>
      </w:r>
    </w:p>
    <w:p w14:paraId="2B5E8E9B" w14:textId="77777777" w:rsidR="00F0781E" w:rsidRPr="00885B90" w:rsidRDefault="00F0781E" w:rsidP="00F0781E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>Review Inspections, Track any outstanding actions.</w:t>
      </w:r>
    </w:p>
    <w:p w14:paraId="5BF98F7B" w14:textId="5855FB46" w:rsidR="00F0781E" w:rsidRPr="00885B90" w:rsidRDefault="00F0781E" w:rsidP="003C1529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>Review site accidents and investigations, share learning.</w:t>
      </w:r>
    </w:p>
    <w:p w14:paraId="6AAAA08F" w14:textId="410D0626" w:rsidR="00F0781E" w:rsidRPr="00885B90" w:rsidRDefault="009D1B10" w:rsidP="00F0781E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>Identify any learning and good practice, develop</w:t>
      </w:r>
      <w:r w:rsidR="007A25FA" w:rsidRPr="00885B90">
        <w:rPr>
          <w:rFonts w:ascii="Calibri" w:hAnsi="Calibri" w:cs="Calibri"/>
          <w:sz w:val="28"/>
          <w:szCs w:val="28"/>
        </w:rPr>
        <w:t xml:space="preserve"> positive ways of working and share to help prevent accidents, injury ill health</w:t>
      </w:r>
      <w:r w:rsidR="00F0781E" w:rsidRPr="00885B90">
        <w:rPr>
          <w:rFonts w:ascii="Calibri" w:hAnsi="Calibri" w:cs="Calibri"/>
          <w:sz w:val="28"/>
          <w:szCs w:val="28"/>
        </w:rPr>
        <w:t xml:space="preserve"> and contribute jointly to risk management.</w:t>
      </w:r>
      <w:r w:rsidR="003C1529" w:rsidRPr="00885B90">
        <w:rPr>
          <w:rFonts w:ascii="Calibri" w:hAnsi="Calibri" w:cs="Calibri"/>
          <w:sz w:val="28"/>
          <w:szCs w:val="28"/>
        </w:rPr>
        <w:t xml:space="preserve"> </w:t>
      </w:r>
      <w:bookmarkStart w:id="0" w:name="_Hlk157408371"/>
    </w:p>
    <w:p w14:paraId="077A5D9B" w14:textId="07A8572D" w:rsidR="00F0781E" w:rsidRPr="00885B90" w:rsidRDefault="00F0781E" w:rsidP="00F0781E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 xml:space="preserve">Potential provision to call urgent </w:t>
      </w:r>
      <w:r w:rsidR="00132696" w:rsidRPr="00885B90">
        <w:rPr>
          <w:rFonts w:ascii="Calibri" w:hAnsi="Calibri" w:cs="Calibri"/>
          <w:sz w:val="28"/>
          <w:szCs w:val="28"/>
        </w:rPr>
        <w:t>meetings to avoid industrial action.</w:t>
      </w:r>
    </w:p>
    <w:p w14:paraId="0A669570" w14:textId="758B46F4" w:rsidR="00132696" w:rsidRPr="00885B90" w:rsidRDefault="00132696" w:rsidP="00F0781E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>Review new documentation, legal, MCOCL, Major Projects.</w:t>
      </w:r>
    </w:p>
    <w:p w14:paraId="2B8B7931" w14:textId="44AC7B0A" w:rsidR="00132696" w:rsidRPr="00885B90" w:rsidRDefault="00132696" w:rsidP="00F0781E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85B90">
        <w:rPr>
          <w:rFonts w:ascii="Calibri" w:hAnsi="Calibri" w:cs="Calibri"/>
          <w:sz w:val="28"/>
          <w:szCs w:val="28"/>
        </w:rPr>
        <w:t>Review effectiveness of the committee (6 month)</w:t>
      </w:r>
    </w:p>
    <w:bookmarkEnd w:id="0"/>
    <w:p w14:paraId="3DF2164E" w14:textId="77777777" w:rsidR="00F0781E" w:rsidRPr="003C1529" w:rsidRDefault="00F0781E" w:rsidP="00F0781E">
      <w:pPr>
        <w:pStyle w:val="ListParagraph"/>
        <w:rPr>
          <w:rFonts w:ascii="Calibri" w:hAnsi="Calibri" w:cs="Calibri"/>
        </w:rPr>
      </w:pPr>
    </w:p>
    <w:p w14:paraId="65B64BDC" w14:textId="03734768" w:rsidR="003C1529" w:rsidRDefault="003C1529" w:rsidP="003C1529">
      <w:pPr>
        <w:rPr>
          <w:rFonts w:ascii="Calibri" w:hAnsi="Calibri" w:cs="Calibri"/>
          <w:sz w:val="32"/>
          <w:szCs w:val="32"/>
        </w:rPr>
      </w:pPr>
    </w:p>
    <w:p w14:paraId="673838AC" w14:textId="698908C8" w:rsidR="00A40AB4" w:rsidRDefault="00D0774A" w:rsidP="00D0774A">
      <w:pPr>
        <w:rPr>
          <w:rFonts w:ascii="Calibri" w:hAnsi="Calibri" w:cs="Calibri"/>
          <w:b/>
          <w:bCs/>
          <w:sz w:val="32"/>
          <w:szCs w:val="32"/>
        </w:rPr>
      </w:pPr>
      <w:bookmarkStart w:id="1" w:name="_Hlk171413601"/>
      <w:r w:rsidRPr="00DA6667">
        <w:rPr>
          <w:noProof/>
        </w:rPr>
        <w:drawing>
          <wp:anchor distT="0" distB="0" distL="114300" distR="114300" simplePos="0" relativeHeight="251659264" behindDoc="1" locked="0" layoutInCell="1" allowOverlap="1" wp14:anchorId="787D32F0" wp14:editId="219C213D">
            <wp:simplePos x="0" y="0"/>
            <wp:positionH relativeFrom="column">
              <wp:posOffset>-685801</wp:posOffset>
            </wp:positionH>
            <wp:positionV relativeFrom="paragraph">
              <wp:posOffset>-803910</wp:posOffset>
            </wp:positionV>
            <wp:extent cx="1113026" cy="1170071"/>
            <wp:effectExtent l="57150" t="57150" r="49530" b="49530"/>
            <wp:wrapNone/>
            <wp:docPr id="1767189714" name="Picture 1" descr="A blue and white circular sign with a crane and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189714" name="Picture 1" descr="A blue and white circular sign with a crane and a city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" t="9497" r="4054"/>
                    <a:stretch/>
                  </pic:blipFill>
                  <pic:spPr bwMode="auto">
                    <a:xfrm rot="21347647">
                      <a:off x="0" y="0"/>
                      <a:ext cx="1113026" cy="1170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sz w:val="32"/>
          <w:szCs w:val="32"/>
        </w:rPr>
        <w:t xml:space="preserve">              </w:t>
      </w:r>
      <w:r w:rsidR="00A40AB4" w:rsidRPr="00636B42">
        <w:rPr>
          <w:rFonts w:ascii="Calibri" w:hAnsi="Calibri" w:cs="Calibri"/>
          <w:b/>
          <w:bCs/>
          <w:sz w:val="32"/>
          <w:szCs w:val="32"/>
        </w:rPr>
        <w:t xml:space="preserve">Sellafield </w:t>
      </w:r>
      <w:r w:rsidR="00E407B3">
        <w:rPr>
          <w:rFonts w:ascii="Calibri" w:hAnsi="Calibri" w:cs="Calibri"/>
          <w:b/>
          <w:bCs/>
          <w:sz w:val="32"/>
          <w:szCs w:val="32"/>
        </w:rPr>
        <w:t>Construction</w:t>
      </w:r>
      <w:r w:rsidR="00AD254C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A40AB4" w:rsidRPr="00636B42">
        <w:rPr>
          <w:rFonts w:ascii="Calibri" w:hAnsi="Calibri" w:cs="Calibri"/>
          <w:b/>
          <w:bCs/>
          <w:sz w:val="32"/>
          <w:szCs w:val="32"/>
        </w:rPr>
        <w:t xml:space="preserve">Health Safety &amp; </w:t>
      </w:r>
      <w:r w:rsidR="00E407B3" w:rsidRPr="00636B42">
        <w:rPr>
          <w:rFonts w:ascii="Calibri" w:hAnsi="Calibri" w:cs="Calibri"/>
          <w:b/>
          <w:bCs/>
          <w:sz w:val="32"/>
          <w:szCs w:val="32"/>
        </w:rPr>
        <w:t>Welfare Committee</w:t>
      </w:r>
    </w:p>
    <w:bookmarkEnd w:id="1"/>
    <w:p w14:paraId="08EFF33B" w14:textId="77777777" w:rsidR="00A40AB4" w:rsidRDefault="00A40AB4" w:rsidP="00A40AB4">
      <w:pPr>
        <w:rPr>
          <w:rFonts w:ascii="Calibri" w:hAnsi="Calibri" w:cs="Calibri"/>
          <w:b/>
          <w:bCs/>
          <w:sz w:val="32"/>
          <w:szCs w:val="32"/>
        </w:rPr>
      </w:pPr>
    </w:p>
    <w:p w14:paraId="39617A84" w14:textId="4922E20F" w:rsidR="00A40AB4" w:rsidRDefault="00A40AB4" w:rsidP="00A40AB4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AGENDA</w:t>
      </w:r>
    </w:p>
    <w:p w14:paraId="133BD311" w14:textId="77777777" w:rsidR="00AD254C" w:rsidRDefault="00AD254C" w:rsidP="00A40AB4">
      <w:pPr>
        <w:rPr>
          <w:rFonts w:ascii="Calibri" w:hAnsi="Calibri" w:cs="Calibri"/>
          <w:b/>
          <w:bCs/>
          <w:sz w:val="32"/>
          <w:szCs w:val="32"/>
        </w:rPr>
      </w:pPr>
    </w:p>
    <w:p w14:paraId="58B211E6" w14:textId="137DCC9C" w:rsidR="00A40AB4" w:rsidRDefault="00A40AB4" w:rsidP="00A40AB4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Welcome</w:t>
      </w:r>
    </w:p>
    <w:p w14:paraId="3741488B" w14:textId="5ECAF5A3" w:rsidR="00A40AB4" w:rsidRDefault="00A40AB4" w:rsidP="00A40AB4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Apologies/introductions</w:t>
      </w:r>
      <w:r w:rsidR="005457CF">
        <w:rPr>
          <w:rFonts w:ascii="Calibri" w:hAnsi="Calibri" w:cs="Calibri"/>
          <w:sz w:val="32"/>
          <w:szCs w:val="32"/>
        </w:rPr>
        <w:t>.</w:t>
      </w:r>
    </w:p>
    <w:p w14:paraId="1B7F586C" w14:textId="566794F9" w:rsidR="00260FB4" w:rsidRDefault="00260FB4" w:rsidP="00A40AB4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Chairs Comments/Safety Share</w:t>
      </w:r>
      <w:r w:rsidR="005457CF">
        <w:rPr>
          <w:rFonts w:ascii="Calibri" w:hAnsi="Calibri" w:cs="Calibri"/>
          <w:sz w:val="32"/>
          <w:szCs w:val="32"/>
        </w:rPr>
        <w:t>.</w:t>
      </w:r>
    </w:p>
    <w:p w14:paraId="202F054A" w14:textId="6C6A658B" w:rsidR="00260FB4" w:rsidRDefault="00260FB4" w:rsidP="00A40AB4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Review minutes/Acceptance</w:t>
      </w:r>
      <w:r w:rsidR="005457CF">
        <w:rPr>
          <w:rFonts w:ascii="Calibri" w:hAnsi="Calibri" w:cs="Calibri"/>
          <w:sz w:val="32"/>
          <w:szCs w:val="32"/>
        </w:rPr>
        <w:t>/Actions Review.</w:t>
      </w:r>
    </w:p>
    <w:p w14:paraId="5C5CE89B" w14:textId="6C0351D7" w:rsidR="00260FB4" w:rsidRDefault="00260FB4" w:rsidP="00A40AB4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Correspondence</w:t>
      </w:r>
      <w:r w:rsidR="005457CF">
        <w:rPr>
          <w:rFonts w:ascii="Calibri" w:hAnsi="Calibri" w:cs="Calibri"/>
          <w:sz w:val="32"/>
          <w:szCs w:val="32"/>
        </w:rPr>
        <w:t xml:space="preserve"> issues/emails to committee members.</w:t>
      </w:r>
    </w:p>
    <w:p w14:paraId="0C444254" w14:textId="0125B79C" w:rsidR="0078608F" w:rsidRDefault="00260FB4" w:rsidP="00A40AB4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Discuss issues from Health &amp; Safety meetings across </w:t>
      </w:r>
      <w:r w:rsidR="0078608F">
        <w:rPr>
          <w:rFonts w:ascii="Calibri" w:hAnsi="Calibri" w:cs="Calibri"/>
          <w:sz w:val="32"/>
          <w:szCs w:val="32"/>
        </w:rPr>
        <w:t xml:space="preserve">site. </w:t>
      </w:r>
    </w:p>
    <w:p w14:paraId="70E59B3C" w14:textId="1F018542" w:rsidR="00260FB4" w:rsidRPr="0078608F" w:rsidRDefault="0078608F" w:rsidP="0078608F">
      <w:pPr>
        <w:pStyle w:val="ListParagraph"/>
        <w:rPr>
          <w:rFonts w:ascii="Calibri" w:hAnsi="Calibri" w:cs="Calibri"/>
          <w:b/>
          <w:bCs/>
          <w:sz w:val="28"/>
          <w:szCs w:val="28"/>
        </w:rPr>
      </w:pPr>
      <w:r w:rsidRPr="0078608F">
        <w:rPr>
          <w:rFonts w:ascii="Calibri" w:hAnsi="Calibri" w:cs="Calibri"/>
          <w:b/>
          <w:bCs/>
          <w:sz w:val="28"/>
          <w:szCs w:val="28"/>
        </w:rPr>
        <w:t>(any with a potential to go procedural?).</w:t>
      </w:r>
    </w:p>
    <w:p w14:paraId="59A66B2F" w14:textId="79C5FBC9" w:rsidR="0078608F" w:rsidRDefault="0078608F" w:rsidP="00A40AB4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Inspections review/agree, identify any welfare issues across site.</w:t>
      </w:r>
    </w:p>
    <w:p w14:paraId="5F9FF1DB" w14:textId="252BE2ED" w:rsidR="0078608F" w:rsidRDefault="0078608F" w:rsidP="00A40AB4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Review site Investigations/accidents, incidents.</w:t>
      </w:r>
    </w:p>
    <w:p w14:paraId="59C2C7AE" w14:textId="1688E9B4" w:rsidR="0078608F" w:rsidRDefault="0078608F" w:rsidP="00A40AB4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Discuss/review any new legislation/ documents.</w:t>
      </w:r>
    </w:p>
    <w:p w14:paraId="129D6283" w14:textId="2B3E5E9C" w:rsidR="007E0D99" w:rsidRDefault="007E0D99" w:rsidP="00A40AB4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Major Projects updates James &amp; Claire</w:t>
      </w:r>
      <w:r w:rsidR="005457CF">
        <w:rPr>
          <w:rFonts w:ascii="Calibri" w:hAnsi="Calibri" w:cs="Calibri"/>
          <w:sz w:val="32"/>
          <w:szCs w:val="32"/>
        </w:rPr>
        <w:t>.</w:t>
      </w:r>
    </w:p>
    <w:p w14:paraId="1A6F389E" w14:textId="12C04BD5" w:rsidR="0078608F" w:rsidRDefault="001C4451" w:rsidP="00A40AB4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Management of contractors/Industrial relations officer report</w:t>
      </w:r>
      <w:r w:rsidR="005457CF">
        <w:rPr>
          <w:rFonts w:ascii="Calibri" w:hAnsi="Calibri" w:cs="Calibri"/>
          <w:sz w:val="32"/>
          <w:szCs w:val="32"/>
        </w:rPr>
        <w:t>.</w:t>
      </w:r>
    </w:p>
    <w:p w14:paraId="7FF0F0F4" w14:textId="16E873B0" w:rsidR="0078608F" w:rsidRDefault="0078608F" w:rsidP="00A40AB4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Good practice/OEF learning to discuss/</w:t>
      </w:r>
      <w:r w:rsidR="00AD254C">
        <w:rPr>
          <w:rFonts w:ascii="Calibri" w:hAnsi="Calibri" w:cs="Calibri"/>
          <w:sz w:val="32"/>
          <w:szCs w:val="32"/>
        </w:rPr>
        <w:t>share.</w:t>
      </w:r>
    </w:p>
    <w:p w14:paraId="1942BB56" w14:textId="524B37B8" w:rsidR="001C4451" w:rsidRPr="007E0D99" w:rsidRDefault="007E0D99" w:rsidP="007E0D99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Wellbeing, Mental and Physical Health &amp; </w:t>
      </w:r>
      <w:r w:rsidR="0078608F" w:rsidRPr="007E0D99">
        <w:rPr>
          <w:rFonts w:ascii="Calibri" w:hAnsi="Calibri" w:cs="Calibri"/>
          <w:sz w:val="32"/>
          <w:szCs w:val="32"/>
        </w:rPr>
        <w:t>Charity</w:t>
      </w:r>
      <w:r w:rsidRPr="007E0D99">
        <w:rPr>
          <w:rFonts w:ascii="Calibri" w:hAnsi="Calibri" w:cs="Calibri"/>
          <w:sz w:val="32"/>
          <w:szCs w:val="32"/>
        </w:rPr>
        <w:t xml:space="preserve"> </w:t>
      </w:r>
      <w:r w:rsidR="0078608F" w:rsidRPr="007E0D99">
        <w:rPr>
          <w:rFonts w:ascii="Calibri" w:hAnsi="Calibri" w:cs="Calibri"/>
          <w:sz w:val="32"/>
          <w:szCs w:val="32"/>
        </w:rPr>
        <w:t>donations</w:t>
      </w:r>
      <w:r w:rsidR="00AD254C" w:rsidRPr="007E0D99">
        <w:rPr>
          <w:rFonts w:ascii="Calibri" w:hAnsi="Calibri" w:cs="Calibri"/>
          <w:sz w:val="32"/>
          <w:szCs w:val="32"/>
        </w:rPr>
        <w:t>/nominations.</w:t>
      </w:r>
    </w:p>
    <w:p w14:paraId="6FD8C1AA" w14:textId="5CE8AB4A" w:rsidR="00AD254C" w:rsidRDefault="00AD254C" w:rsidP="00A40AB4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AOB</w:t>
      </w:r>
    </w:p>
    <w:p w14:paraId="6B752B06" w14:textId="77777777" w:rsidR="00AD254C" w:rsidRPr="00AD254C" w:rsidRDefault="00AD254C" w:rsidP="00AD254C"/>
    <w:p w14:paraId="3131CFF8" w14:textId="656C703F" w:rsidR="00880FB3" w:rsidRDefault="00D0774A" w:rsidP="00D0774A">
      <w:r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 wp14:anchorId="71FFA99F" wp14:editId="0586DB6A">
            <wp:extent cx="3482340" cy="2280125"/>
            <wp:effectExtent l="0" t="0" r="3810" b="6350"/>
            <wp:docPr id="2" name="Picture 1" descr="A mouse with a helmet on its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mouse with a helmet on its h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615" cy="229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D2EDA" w14:textId="77777777" w:rsidR="00880FB3" w:rsidRDefault="00880FB3" w:rsidP="00AD254C">
      <w:pPr>
        <w:tabs>
          <w:tab w:val="left" w:pos="3315"/>
        </w:tabs>
      </w:pPr>
    </w:p>
    <w:p w14:paraId="133F9961" w14:textId="77777777" w:rsidR="00D0774A" w:rsidRDefault="00D0774A" w:rsidP="00885B90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6BCEA0E" w14:textId="00BDFA7F" w:rsidR="00885B90" w:rsidRDefault="00D0774A" w:rsidP="00885B9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DA6667">
        <w:rPr>
          <w:noProof/>
        </w:rPr>
        <w:drawing>
          <wp:anchor distT="0" distB="0" distL="114300" distR="114300" simplePos="0" relativeHeight="251663360" behindDoc="1" locked="0" layoutInCell="1" allowOverlap="1" wp14:anchorId="76C423DB" wp14:editId="0C1B11CF">
            <wp:simplePos x="0" y="0"/>
            <wp:positionH relativeFrom="column">
              <wp:posOffset>-769621</wp:posOffset>
            </wp:positionH>
            <wp:positionV relativeFrom="paragraph">
              <wp:posOffset>-727710</wp:posOffset>
            </wp:positionV>
            <wp:extent cx="1113026" cy="1170071"/>
            <wp:effectExtent l="57150" t="57150" r="49530" b="49530"/>
            <wp:wrapNone/>
            <wp:docPr id="1958615486" name="Picture 1" descr="A blue and white circular sign with a crane and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189714" name="Picture 1" descr="A blue and white circular sign with a crane and a city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" t="9497" r="4054"/>
                    <a:stretch/>
                  </pic:blipFill>
                  <pic:spPr bwMode="auto">
                    <a:xfrm rot="21347647">
                      <a:off x="0" y="0"/>
                      <a:ext cx="1113026" cy="1170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B90" w:rsidRPr="00636B42">
        <w:rPr>
          <w:rFonts w:ascii="Calibri" w:hAnsi="Calibri" w:cs="Calibri"/>
          <w:b/>
          <w:bCs/>
          <w:sz w:val="32"/>
          <w:szCs w:val="32"/>
        </w:rPr>
        <w:t xml:space="preserve">Sellafield </w:t>
      </w:r>
      <w:r w:rsidR="00885B90">
        <w:rPr>
          <w:rFonts w:ascii="Calibri" w:hAnsi="Calibri" w:cs="Calibri"/>
          <w:b/>
          <w:bCs/>
          <w:sz w:val="32"/>
          <w:szCs w:val="32"/>
        </w:rPr>
        <w:t>Co</w:t>
      </w:r>
      <w:r w:rsidR="00E407B3">
        <w:rPr>
          <w:rFonts w:ascii="Calibri" w:hAnsi="Calibri" w:cs="Calibri"/>
          <w:b/>
          <w:bCs/>
          <w:sz w:val="32"/>
          <w:szCs w:val="32"/>
        </w:rPr>
        <w:t>nstruction</w:t>
      </w:r>
      <w:r w:rsidR="00885B90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885B90" w:rsidRPr="00636B42">
        <w:rPr>
          <w:rFonts w:ascii="Calibri" w:hAnsi="Calibri" w:cs="Calibri"/>
          <w:b/>
          <w:bCs/>
          <w:sz w:val="32"/>
          <w:szCs w:val="32"/>
        </w:rPr>
        <w:t xml:space="preserve">Health Safety &amp; </w:t>
      </w:r>
      <w:r w:rsidR="00E407B3" w:rsidRPr="00636B42">
        <w:rPr>
          <w:rFonts w:ascii="Calibri" w:hAnsi="Calibri" w:cs="Calibri"/>
          <w:b/>
          <w:bCs/>
          <w:sz w:val="32"/>
          <w:szCs w:val="32"/>
        </w:rPr>
        <w:t>Welfare Committee</w:t>
      </w:r>
    </w:p>
    <w:p w14:paraId="09133FC4" w14:textId="77777777" w:rsidR="00880FB3" w:rsidRDefault="00880FB3" w:rsidP="00AD254C">
      <w:pPr>
        <w:tabs>
          <w:tab w:val="left" w:pos="3315"/>
        </w:tabs>
        <w:rPr>
          <w:rFonts w:ascii="Calibri" w:hAnsi="Calibri" w:cs="Calibri"/>
          <w:b/>
          <w:bCs/>
          <w:sz w:val="32"/>
          <w:szCs w:val="32"/>
        </w:rPr>
      </w:pPr>
    </w:p>
    <w:p w14:paraId="6A572E07" w14:textId="4281EEDC" w:rsidR="00E843BA" w:rsidRDefault="00AD254C" w:rsidP="00AD254C">
      <w:pPr>
        <w:tabs>
          <w:tab w:val="left" w:pos="3315"/>
        </w:tabs>
        <w:rPr>
          <w:rFonts w:ascii="Calibri" w:hAnsi="Calibri" w:cs="Calibri"/>
          <w:b/>
          <w:bCs/>
          <w:sz w:val="32"/>
          <w:szCs w:val="32"/>
        </w:rPr>
      </w:pPr>
      <w:r w:rsidRPr="00AD254C">
        <w:rPr>
          <w:rFonts w:ascii="Calibri" w:hAnsi="Calibri" w:cs="Calibri"/>
          <w:b/>
          <w:bCs/>
          <w:sz w:val="32"/>
          <w:szCs w:val="32"/>
        </w:rPr>
        <w:t>Protocol</w:t>
      </w:r>
      <w:r w:rsidR="00DF7DD4">
        <w:rPr>
          <w:rFonts w:ascii="Calibri" w:hAnsi="Calibri" w:cs="Calibri"/>
          <w:b/>
          <w:bCs/>
          <w:sz w:val="32"/>
          <w:szCs w:val="32"/>
        </w:rPr>
        <w:t>s</w:t>
      </w:r>
      <w:r w:rsidRPr="00AD254C">
        <w:rPr>
          <w:rFonts w:ascii="Calibri" w:hAnsi="Calibri" w:cs="Calibri"/>
          <w:b/>
          <w:bCs/>
          <w:sz w:val="32"/>
          <w:szCs w:val="32"/>
        </w:rPr>
        <w:t xml:space="preserve"> for Urgent HS&amp;W issues</w:t>
      </w:r>
    </w:p>
    <w:p w14:paraId="0C6AAF1D" w14:textId="4D2D32DA" w:rsidR="001C4451" w:rsidRDefault="00F64B05" w:rsidP="00AD254C">
      <w:pPr>
        <w:tabs>
          <w:tab w:val="left" w:pos="3315"/>
        </w:tabs>
        <w:rPr>
          <w:rFonts w:ascii="Calibri" w:hAnsi="Calibri" w:cs="Calibri"/>
          <w:sz w:val="32"/>
          <w:szCs w:val="32"/>
        </w:rPr>
      </w:pPr>
      <w:r w:rsidRPr="00F64B05">
        <w:rPr>
          <w:rFonts w:ascii="Calibri" w:hAnsi="Calibri" w:cs="Calibri"/>
          <w:sz w:val="32"/>
          <w:szCs w:val="32"/>
        </w:rPr>
        <w:t>The</w:t>
      </w:r>
      <w:r>
        <w:rPr>
          <w:rFonts w:ascii="Calibri" w:hAnsi="Calibri" w:cs="Calibri"/>
          <w:sz w:val="32"/>
          <w:szCs w:val="32"/>
        </w:rPr>
        <w:t xml:space="preserve"> requirement to convene an emergency meeting of the S</w:t>
      </w:r>
      <w:r w:rsidR="00880FB3">
        <w:rPr>
          <w:rFonts w:ascii="Calibri" w:hAnsi="Calibri" w:cs="Calibri"/>
          <w:sz w:val="32"/>
          <w:szCs w:val="32"/>
        </w:rPr>
        <w:t>ellafield</w:t>
      </w:r>
      <w:r>
        <w:rPr>
          <w:rFonts w:ascii="Calibri" w:hAnsi="Calibri" w:cs="Calibri"/>
          <w:sz w:val="32"/>
          <w:szCs w:val="32"/>
        </w:rPr>
        <w:t xml:space="preserve"> HS&amp;W Committee due to a potential emerging issue on site, the following expectations are to be followed</w:t>
      </w:r>
    </w:p>
    <w:p w14:paraId="5ED0F444" w14:textId="1E621867" w:rsidR="00F64B05" w:rsidRPr="001C4451" w:rsidRDefault="00E407B3" w:rsidP="001C4451">
      <w:pPr>
        <w:pStyle w:val="ListParagraph"/>
        <w:numPr>
          <w:ilvl w:val="0"/>
          <w:numId w:val="4"/>
        </w:numPr>
        <w:tabs>
          <w:tab w:val="left" w:pos="3315"/>
        </w:tabs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</w:t>
      </w:r>
      <w:r w:rsidR="00880FB3">
        <w:rPr>
          <w:rFonts w:ascii="Calibri" w:hAnsi="Calibri" w:cs="Calibri"/>
          <w:sz w:val="32"/>
          <w:szCs w:val="32"/>
        </w:rPr>
        <w:t>ommittee</w:t>
      </w:r>
      <w:r w:rsidR="001C4451">
        <w:rPr>
          <w:rFonts w:ascii="Calibri" w:hAnsi="Calibri" w:cs="Calibri"/>
          <w:sz w:val="32"/>
          <w:szCs w:val="32"/>
        </w:rPr>
        <w:t xml:space="preserve"> members to be part of Watts App group solely for purpose of urgent protocols only.</w:t>
      </w:r>
    </w:p>
    <w:p w14:paraId="251DC365" w14:textId="6DFD1F2F" w:rsidR="00F64B05" w:rsidRDefault="00F64B05" w:rsidP="00F64B05">
      <w:pPr>
        <w:pStyle w:val="ListParagraph"/>
        <w:numPr>
          <w:ilvl w:val="0"/>
          <w:numId w:val="4"/>
        </w:numPr>
        <w:tabs>
          <w:tab w:val="left" w:pos="3315"/>
        </w:tabs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Contact as many of the </w:t>
      </w:r>
      <w:r w:rsidR="00E407B3">
        <w:rPr>
          <w:rFonts w:ascii="Calibri" w:hAnsi="Calibri" w:cs="Calibri"/>
          <w:sz w:val="32"/>
          <w:szCs w:val="32"/>
        </w:rPr>
        <w:t>C</w:t>
      </w:r>
      <w:r>
        <w:rPr>
          <w:rFonts w:ascii="Calibri" w:hAnsi="Calibri" w:cs="Calibri"/>
          <w:sz w:val="32"/>
          <w:szCs w:val="32"/>
        </w:rPr>
        <w:t>ommittee members as possible.</w:t>
      </w:r>
    </w:p>
    <w:p w14:paraId="132B2B9D" w14:textId="2E8D16D5" w:rsidR="00F64B05" w:rsidRDefault="00F64B05" w:rsidP="00F64B05">
      <w:pPr>
        <w:pStyle w:val="ListParagraph"/>
        <w:numPr>
          <w:ilvl w:val="0"/>
          <w:numId w:val="4"/>
        </w:numPr>
        <w:tabs>
          <w:tab w:val="left" w:pos="3315"/>
        </w:tabs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Call a meeting within 1 hour of the emerging issue.</w:t>
      </w:r>
    </w:p>
    <w:p w14:paraId="3E1F9E16" w14:textId="511A5587" w:rsidR="00F64B05" w:rsidRDefault="00F64B05" w:rsidP="00F64B05">
      <w:pPr>
        <w:pStyle w:val="ListParagraph"/>
        <w:numPr>
          <w:ilvl w:val="0"/>
          <w:numId w:val="4"/>
        </w:numPr>
        <w:tabs>
          <w:tab w:val="left" w:pos="3315"/>
        </w:tabs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Discuss the issue with local management and if necessary, agree a set of actions/agree any timescales to resolve/ de-escalate the issue/s, and monitor.</w:t>
      </w:r>
    </w:p>
    <w:p w14:paraId="6405FC7C" w14:textId="7D2E7B81" w:rsidR="00F64B05" w:rsidRDefault="00F64B05" w:rsidP="00F64B05">
      <w:pPr>
        <w:pStyle w:val="ListParagraph"/>
        <w:numPr>
          <w:ilvl w:val="0"/>
          <w:numId w:val="4"/>
        </w:numPr>
        <w:tabs>
          <w:tab w:val="left" w:pos="3315"/>
        </w:tabs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No unprocedural/industrial action should take </w:t>
      </w:r>
      <w:r w:rsidR="00880FB3">
        <w:rPr>
          <w:rFonts w:ascii="Calibri" w:hAnsi="Calibri" w:cs="Calibri"/>
          <w:sz w:val="32"/>
          <w:szCs w:val="32"/>
        </w:rPr>
        <w:t>place,</w:t>
      </w:r>
      <w:r>
        <w:rPr>
          <w:rFonts w:ascii="Calibri" w:hAnsi="Calibri" w:cs="Calibri"/>
          <w:sz w:val="32"/>
          <w:szCs w:val="32"/>
        </w:rPr>
        <w:t xml:space="preserve"> and the protocols are to be followed</w:t>
      </w:r>
      <w:r w:rsidR="00E843BA">
        <w:rPr>
          <w:rFonts w:ascii="Calibri" w:hAnsi="Calibri" w:cs="Calibri"/>
          <w:sz w:val="32"/>
          <w:szCs w:val="32"/>
        </w:rPr>
        <w:t xml:space="preserve"> with all parties committing to utilise the procedures.</w:t>
      </w:r>
    </w:p>
    <w:p w14:paraId="2E7CB625" w14:textId="683F0E81" w:rsidR="00E843BA" w:rsidRDefault="00E843BA" w:rsidP="00F64B05">
      <w:pPr>
        <w:pStyle w:val="ListParagraph"/>
        <w:numPr>
          <w:ilvl w:val="0"/>
          <w:numId w:val="4"/>
        </w:numPr>
        <w:tabs>
          <w:tab w:val="left" w:pos="3315"/>
        </w:tabs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Remind All Parties that if the unprocedural/industrial action occurs then the </w:t>
      </w:r>
      <w:r w:rsidR="001C4451">
        <w:rPr>
          <w:rFonts w:ascii="Calibri" w:hAnsi="Calibri" w:cs="Calibri"/>
          <w:sz w:val="32"/>
          <w:szCs w:val="32"/>
        </w:rPr>
        <w:t>subcommittee</w:t>
      </w:r>
      <w:r>
        <w:rPr>
          <w:rFonts w:ascii="Calibri" w:hAnsi="Calibri" w:cs="Calibri"/>
          <w:sz w:val="32"/>
          <w:szCs w:val="32"/>
        </w:rPr>
        <w:t xml:space="preserve"> will not be able to convene and progress the issue/s to an amicable conclusion.</w:t>
      </w:r>
    </w:p>
    <w:p w14:paraId="69A69FC2" w14:textId="55D28161" w:rsidR="00E843BA" w:rsidRDefault="00E843BA" w:rsidP="00F64B05">
      <w:pPr>
        <w:pStyle w:val="ListParagraph"/>
        <w:numPr>
          <w:ilvl w:val="0"/>
          <w:numId w:val="4"/>
        </w:numPr>
        <w:tabs>
          <w:tab w:val="left" w:pos="3315"/>
        </w:tabs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Once actions/outcomes and timescales for resolution have been agreed and the </w:t>
      </w:r>
      <w:r w:rsidR="00E407B3">
        <w:rPr>
          <w:rFonts w:ascii="Calibri" w:hAnsi="Calibri" w:cs="Calibri"/>
          <w:sz w:val="32"/>
          <w:szCs w:val="32"/>
        </w:rPr>
        <w:t>C</w:t>
      </w:r>
      <w:r w:rsidR="001C4451">
        <w:rPr>
          <w:rFonts w:ascii="Calibri" w:hAnsi="Calibri" w:cs="Calibri"/>
          <w:sz w:val="32"/>
          <w:szCs w:val="32"/>
        </w:rPr>
        <w:t>ommittee</w:t>
      </w:r>
      <w:r>
        <w:rPr>
          <w:rFonts w:ascii="Calibri" w:hAnsi="Calibri" w:cs="Calibri"/>
          <w:sz w:val="32"/>
          <w:szCs w:val="32"/>
        </w:rPr>
        <w:t xml:space="preserve"> are monitoring no Industrial/unprocedural action is to occur.</w:t>
      </w:r>
    </w:p>
    <w:p w14:paraId="0E0E0DE3" w14:textId="568F7F64" w:rsidR="00E843BA" w:rsidRPr="00F64B05" w:rsidRDefault="00E843BA" w:rsidP="00F64B05">
      <w:pPr>
        <w:pStyle w:val="ListParagraph"/>
        <w:numPr>
          <w:ilvl w:val="0"/>
          <w:numId w:val="4"/>
        </w:numPr>
        <w:tabs>
          <w:tab w:val="left" w:pos="3315"/>
        </w:tabs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If the </w:t>
      </w:r>
      <w:r w:rsidR="00E407B3">
        <w:rPr>
          <w:rFonts w:ascii="Calibri" w:hAnsi="Calibri" w:cs="Calibri"/>
          <w:sz w:val="32"/>
          <w:szCs w:val="32"/>
        </w:rPr>
        <w:t>C</w:t>
      </w:r>
      <w:r w:rsidR="001C4451">
        <w:rPr>
          <w:rFonts w:ascii="Calibri" w:hAnsi="Calibri" w:cs="Calibri"/>
          <w:sz w:val="32"/>
          <w:szCs w:val="32"/>
        </w:rPr>
        <w:t>ommittee</w:t>
      </w:r>
      <w:r>
        <w:rPr>
          <w:rFonts w:ascii="Calibri" w:hAnsi="Calibri" w:cs="Calibri"/>
          <w:sz w:val="32"/>
          <w:szCs w:val="32"/>
        </w:rPr>
        <w:t xml:space="preserve"> and local management cannot agree actions/outcomes, then the issue should be put into procedure and in the interim no industrial action should occur.</w:t>
      </w:r>
    </w:p>
    <w:sectPr w:rsidR="00E843BA" w:rsidRPr="00F64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2BD1"/>
    <w:multiLevelType w:val="hybridMultilevel"/>
    <w:tmpl w:val="69B606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4C4D"/>
    <w:multiLevelType w:val="hybridMultilevel"/>
    <w:tmpl w:val="A0649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C4F7A"/>
    <w:multiLevelType w:val="hybridMultilevel"/>
    <w:tmpl w:val="ED3CB254"/>
    <w:lvl w:ilvl="0" w:tplc="C3E4905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12A58"/>
    <w:multiLevelType w:val="hybridMultilevel"/>
    <w:tmpl w:val="C2082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76710">
    <w:abstractNumId w:val="1"/>
  </w:num>
  <w:num w:numId="2" w16cid:durableId="190529730">
    <w:abstractNumId w:val="0"/>
  </w:num>
  <w:num w:numId="3" w16cid:durableId="974218019">
    <w:abstractNumId w:val="2"/>
  </w:num>
  <w:num w:numId="4" w16cid:durableId="2088333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42"/>
    <w:rsid w:val="001001D2"/>
    <w:rsid w:val="00132696"/>
    <w:rsid w:val="001952DC"/>
    <w:rsid w:val="001C4451"/>
    <w:rsid w:val="00260FB4"/>
    <w:rsid w:val="003C13B0"/>
    <w:rsid w:val="003C1529"/>
    <w:rsid w:val="00451983"/>
    <w:rsid w:val="005457CF"/>
    <w:rsid w:val="00636B42"/>
    <w:rsid w:val="00672248"/>
    <w:rsid w:val="006B137E"/>
    <w:rsid w:val="0078608F"/>
    <w:rsid w:val="007A25FA"/>
    <w:rsid w:val="007D7E54"/>
    <w:rsid w:val="007E0D99"/>
    <w:rsid w:val="00831CFD"/>
    <w:rsid w:val="008509E0"/>
    <w:rsid w:val="00880FB3"/>
    <w:rsid w:val="00885B90"/>
    <w:rsid w:val="009D1B10"/>
    <w:rsid w:val="00A27D11"/>
    <w:rsid w:val="00A40AB4"/>
    <w:rsid w:val="00A6726E"/>
    <w:rsid w:val="00A806F5"/>
    <w:rsid w:val="00AD254C"/>
    <w:rsid w:val="00B61FEB"/>
    <w:rsid w:val="00CE5E84"/>
    <w:rsid w:val="00D0774A"/>
    <w:rsid w:val="00DF7DD4"/>
    <w:rsid w:val="00E407B3"/>
    <w:rsid w:val="00E843BA"/>
    <w:rsid w:val="00E904C9"/>
    <w:rsid w:val="00F0781E"/>
    <w:rsid w:val="00F64B05"/>
    <w:rsid w:val="00F726C8"/>
    <w:rsid w:val="00FB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38B7"/>
  <w15:chartTrackingRefBased/>
  <w15:docId w15:val="{3F6F726A-D919-4B3B-BA41-3F90AD1A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B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7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Dryden</dc:creator>
  <cp:keywords/>
  <dc:description/>
  <cp:lastModifiedBy>Phil Dryden</cp:lastModifiedBy>
  <cp:revision>4</cp:revision>
  <dcterms:created xsi:type="dcterms:W3CDTF">2024-10-01T07:40:00Z</dcterms:created>
  <dcterms:modified xsi:type="dcterms:W3CDTF">2025-06-04T15:07:00Z</dcterms:modified>
</cp:coreProperties>
</file>